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D670D" w14:textId="77777777" w:rsidR="005C41EF" w:rsidRPr="00C71388" w:rsidRDefault="005C41EF" w:rsidP="00CD32D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B7BBB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 </w:t>
      </w:r>
      <w:r w:rsidR="00051967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NIU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KONKURSU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OFERT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NA 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UDZIELANIE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ŚWIADCZEŃ </w:t>
      </w:r>
      <w:r w:rsidR="008146EC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ZDROWOTNYCH</w:t>
      </w:r>
    </w:p>
    <w:p w14:paraId="6BE7340A" w14:textId="77777777" w:rsidR="007B7BBB" w:rsidRPr="00C71388" w:rsidRDefault="007B7BBB" w:rsidP="005C41EF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FC44711" w14:textId="6EE82478" w:rsidR="008146EC" w:rsidRPr="00C71388" w:rsidRDefault="008146EC" w:rsidP="008146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1388">
        <w:rPr>
          <w:rFonts w:ascii="Times New Roman" w:hAnsi="Times New Roman" w:cs="Times New Roman"/>
          <w:sz w:val="24"/>
          <w:szCs w:val="24"/>
        </w:rPr>
        <w:t xml:space="preserve">Dyrektor  </w:t>
      </w:r>
      <w:r w:rsidR="005C41EF" w:rsidRPr="00C71388">
        <w:rPr>
          <w:rFonts w:ascii="Times New Roman" w:hAnsi="Times New Roman" w:cs="Times New Roman"/>
          <w:sz w:val="24"/>
          <w:szCs w:val="24"/>
        </w:rPr>
        <w:t>Szpital</w:t>
      </w:r>
      <w:r w:rsidRPr="00C71388">
        <w:rPr>
          <w:rFonts w:ascii="Times New Roman" w:hAnsi="Times New Roman" w:cs="Times New Roman"/>
          <w:sz w:val="24"/>
          <w:szCs w:val="24"/>
        </w:rPr>
        <w:t>a</w:t>
      </w:r>
      <w:r w:rsidR="005C41EF" w:rsidRPr="00C71388">
        <w:rPr>
          <w:rFonts w:ascii="Times New Roman" w:hAnsi="Times New Roman" w:cs="Times New Roman"/>
          <w:sz w:val="24"/>
          <w:szCs w:val="24"/>
        </w:rPr>
        <w:t xml:space="preserve">  Miejski</w:t>
      </w:r>
      <w:r w:rsidRPr="00C71388">
        <w:rPr>
          <w:rFonts w:ascii="Times New Roman" w:hAnsi="Times New Roman" w:cs="Times New Roman"/>
          <w:sz w:val="24"/>
          <w:szCs w:val="24"/>
        </w:rPr>
        <w:t>ego</w:t>
      </w:r>
      <w:r w:rsidR="005C41EF" w:rsidRPr="00C71388">
        <w:rPr>
          <w:rFonts w:ascii="Times New Roman" w:hAnsi="Times New Roman" w:cs="Times New Roman"/>
          <w:sz w:val="24"/>
          <w:szCs w:val="24"/>
        </w:rPr>
        <w:t xml:space="preserve">  Specjalistyczn</w:t>
      </w:r>
      <w:r w:rsidRPr="00C71388">
        <w:rPr>
          <w:rFonts w:ascii="Times New Roman" w:hAnsi="Times New Roman" w:cs="Times New Roman"/>
          <w:sz w:val="24"/>
          <w:szCs w:val="24"/>
        </w:rPr>
        <w:t>ego</w:t>
      </w:r>
      <w:r w:rsidR="005C41EF" w:rsidRPr="00C71388">
        <w:rPr>
          <w:rFonts w:ascii="Times New Roman" w:hAnsi="Times New Roman" w:cs="Times New Roman"/>
          <w:sz w:val="24"/>
          <w:szCs w:val="24"/>
        </w:rPr>
        <w:t xml:space="preserve">  im. Gabriela  Narutowicza  w  Krakowie,</w:t>
      </w:r>
      <w:r w:rsidRPr="00C71388">
        <w:rPr>
          <w:rFonts w:ascii="Times New Roman" w:hAnsi="Times New Roman" w:cs="Times New Roman"/>
          <w:sz w:val="24"/>
          <w:szCs w:val="24"/>
        </w:rPr>
        <w:t xml:space="preserve"> </w:t>
      </w:r>
      <w:r w:rsidR="005C41EF" w:rsidRPr="00C71388">
        <w:rPr>
          <w:rFonts w:ascii="Times New Roman" w:hAnsi="Times New Roman" w:cs="Times New Roman"/>
          <w:sz w:val="24"/>
          <w:szCs w:val="24"/>
        </w:rPr>
        <w:t xml:space="preserve">ul.  Prądnicka  35-37,  31-202 Kraków </w:t>
      </w:r>
      <w:r w:rsidR="00DD3505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informuje: </w:t>
      </w:r>
      <w:r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na podstawie punktu </w:t>
      </w:r>
      <w:r w:rsidR="009B10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C71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Ogłoszenia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7BBB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C71388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9B10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sierpnia</w:t>
      </w:r>
      <w:r w:rsidR="00C71388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2024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dotycz</w:t>
      </w:r>
      <w:r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051967"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cego</w:t>
      </w:r>
      <w:r w:rsidR="00051967" w:rsidRPr="00C71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9B4A28" w14:textId="148C26F0" w:rsidR="00C71388" w:rsidRPr="009B10D8" w:rsidRDefault="00C71388" w:rsidP="00C713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0D8">
        <w:rPr>
          <w:rFonts w:ascii="Times New Roman" w:hAnsi="Times New Roman" w:cs="Times New Roman"/>
          <w:sz w:val="24"/>
          <w:szCs w:val="24"/>
        </w:rPr>
        <w:t xml:space="preserve">konkursu ofert na </w:t>
      </w:r>
      <w:r w:rsidR="009B10D8" w:rsidRPr="009B10D8">
        <w:rPr>
          <w:rFonts w:ascii="Times New Roman" w:hAnsi="Times New Roman" w:cs="Times New Roman"/>
          <w:b/>
          <w:bCs/>
        </w:rPr>
        <w:t>udzielanie świadczeń zdrowotnych w zakresie wykonywania zawodu  lekarza  specjalisty w dziedzinie kardiologii w Oddziale Kardiologii i Chorób Wewnętrznych Szpitala Miejskiego Specjalistycznego im. Gabriela Narutowicza w Krakowie</w:t>
      </w:r>
      <w:r w:rsidR="009B10D8">
        <w:rPr>
          <w:rFonts w:ascii="Times New Roman" w:hAnsi="Times New Roman" w:cs="Times New Roman"/>
          <w:b/>
          <w:bCs/>
        </w:rPr>
        <w:t xml:space="preserve"> – 2 osoby</w:t>
      </w:r>
    </w:p>
    <w:p w14:paraId="6692AFBD" w14:textId="77777777" w:rsidR="00F40CE3" w:rsidRPr="00C71388" w:rsidRDefault="00F40CE3" w:rsidP="00FA1EB0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246CC5A5" w14:textId="4FBB357E" w:rsidR="00051967" w:rsidRPr="00C71388" w:rsidRDefault="00C71388" w:rsidP="00F40CE3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- </w:t>
      </w:r>
      <w:r w:rsidR="00051967" w:rsidRPr="00C7138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następuje odwołanie konkursu ofert.</w:t>
      </w:r>
    </w:p>
    <w:p w14:paraId="7BE71890" w14:textId="77777777" w:rsidR="005C41EF" w:rsidRPr="00C71388" w:rsidRDefault="005C41EF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6BA65368" w14:textId="77777777" w:rsidR="007B7BBB" w:rsidRPr="00C71388" w:rsidRDefault="007B7BBB" w:rsidP="00DD350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6DAA9CD" w14:textId="7E7F1325" w:rsidR="005C41EF" w:rsidRPr="00C71388" w:rsidRDefault="005C41EF" w:rsidP="005C41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Data umieszczenia niniejszego ogłoszenia na tablicy ogłoszeń i na stronie internetowej </w:t>
      </w:r>
      <w:r w:rsidRPr="00C71388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Szpitala </w:t>
      </w:r>
      <w:hyperlink r:id="rId5" w:history="1">
        <w:r w:rsidRPr="00C713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www.narutowicz.krakow.pl</w:t>
        </w:r>
      </w:hyperlink>
      <w:r w:rsidRPr="00C71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: </w:t>
      </w:r>
      <w:r w:rsidR="00C7138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B10D8">
        <w:rPr>
          <w:rFonts w:ascii="Times New Roman" w:eastAsia="Times New Roman" w:hAnsi="Times New Roman" w:cs="Times New Roman"/>
          <w:sz w:val="24"/>
          <w:szCs w:val="24"/>
          <w:lang w:eastAsia="pl-PL"/>
        </w:rPr>
        <w:t>8.08</w:t>
      </w:r>
      <w:r w:rsidR="00C713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C71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6DB10266" w14:textId="77777777" w:rsidR="00116B8B" w:rsidRDefault="00116B8B"/>
    <w:sectPr w:rsidR="001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12"/>
    <w:multiLevelType w:val="hybridMultilevel"/>
    <w:tmpl w:val="FD6238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0C7"/>
    <w:multiLevelType w:val="hybridMultilevel"/>
    <w:tmpl w:val="57C246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AE119E"/>
    <w:multiLevelType w:val="multilevel"/>
    <w:tmpl w:val="2B3040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94033"/>
    <w:multiLevelType w:val="multilevel"/>
    <w:tmpl w:val="2E72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128781">
    <w:abstractNumId w:val="4"/>
  </w:num>
  <w:num w:numId="2" w16cid:durableId="548877431">
    <w:abstractNumId w:val="5"/>
  </w:num>
  <w:num w:numId="3" w16cid:durableId="168525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098006">
    <w:abstractNumId w:val="1"/>
  </w:num>
  <w:num w:numId="5" w16cid:durableId="162429426">
    <w:abstractNumId w:val="0"/>
  </w:num>
  <w:num w:numId="6" w16cid:durableId="18262386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EF"/>
    <w:rsid w:val="00051967"/>
    <w:rsid w:val="00116B8B"/>
    <w:rsid w:val="001E4FD3"/>
    <w:rsid w:val="00205D97"/>
    <w:rsid w:val="00351AFF"/>
    <w:rsid w:val="005C41EF"/>
    <w:rsid w:val="007B7BBB"/>
    <w:rsid w:val="008146EC"/>
    <w:rsid w:val="0082711B"/>
    <w:rsid w:val="00942D0A"/>
    <w:rsid w:val="00992CE1"/>
    <w:rsid w:val="009B10D8"/>
    <w:rsid w:val="00B052AC"/>
    <w:rsid w:val="00B36E04"/>
    <w:rsid w:val="00C71388"/>
    <w:rsid w:val="00CD32D3"/>
    <w:rsid w:val="00DD3505"/>
    <w:rsid w:val="00E20561"/>
    <w:rsid w:val="00F40CE3"/>
    <w:rsid w:val="00F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ADEA"/>
  <w15:chartTrackingRefBased/>
  <w15:docId w15:val="{D18BF359-DC5C-4198-941C-F671C8AD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C41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5C41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5C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4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B7BB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C71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7138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ysac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2</cp:revision>
  <cp:lastPrinted>2024-08-28T09:56:00Z</cp:lastPrinted>
  <dcterms:created xsi:type="dcterms:W3CDTF">2024-08-28T12:42:00Z</dcterms:created>
  <dcterms:modified xsi:type="dcterms:W3CDTF">2024-08-28T12:42:00Z</dcterms:modified>
</cp:coreProperties>
</file>